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9A" w:rsidRDefault="002F3E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71E3D" wp14:editId="526FE20D">
                <wp:simplePos x="0" y="0"/>
                <wp:positionH relativeFrom="column">
                  <wp:posOffset>15240</wp:posOffset>
                </wp:positionH>
                <wp:positionV relativeFrom="paragraph">
                  <wp:posOffset>76200</wp:posOffset>
                </wp:positionV>
                <wp:extent cx="2354580" cy="358140"/>
                <wp:effectExtent l="0" t="0" r="2667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358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EEF" w:rsidRPr="002F3EEF" w:rsidRDefault="002F3EEF" w:rsidP="002F3EE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F3EEF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婦人会よりバザーのお礼とご報告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2pt;margin-top:6pt;width:185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" fillcolor="white [3201]" strokecolor="#f79646 [3209]" strokeweight="2pt">
                <v:textbox>
                  <w:txbxContent>
                    <w:p w:rsidR="002F3EEF" w:rsidRPr="002F3EEF" w:rsidRDefault="002F3EEF" w:rsidP="002F3EEF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</w:pPr>
                      <w:r w:rsidRPr="002F3EEF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婦人会よりバザーのお礼とご報告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</w:p>
    <w:p w:rsidR="002F3EEF" w:rsidRDefault="002F3EEF"/>
    <w:p w:rsidR="002F3EEF" w:rsidRPr="00AF7A1C" w:rsidRDefault="002F3EEF">
      <w:pPr>
        <w:rPr>
          <w:rFonts w:ascii="AR P丸ゴシック体M" w:eastAsia="AR P丸ゴシック体M" w:hAnsi="AR P丸ゴシック体M"/>
          <w:szCs w:val="21"/>
        </w:rPr>
      </w:pPr>
      <w:r>
        <w:rPr>
          <w:rFonts w:hint="eastAsia"/>
        </w:rPr>
        <w:t xml:space="preserve">　</w:t>
      </w:r>
      <w:r w:rsidRPr="00AF7A1C">
        <w:rPr>
          <w:rFonts w:ascii="AR P丸ゴシック体M" w:eastAsia="AR P丸ゴシック体M" w:hAnsi="AR P丸ゴシック体M" w:hint="eastAsia"/>
        </w:rPr>
        <w:t>報恩講中のバザー</w:t>
      </w:r>
      <w:r w:rsidR="00211AB5">
        <w:rPr>
          <w:rFonts w:ascii="AR P丸ゴシック体M" w:eastAsia="AR P丸ゴシック体M" w:hAnsi="AR P丸ゴシック体M" w:hint="eastAsia"/>
        </w:rPr>
        <w:t>に</w:t>
      </w:r>
      <w:r w:rsidRPr="00AF7A1C">
        <w:rPr>
          <w:rFonts w:ascii="AR P丸ゴシック体M" w:eastAsia="AR P丸ゴシック体M" w:hAnsi="AR P丸ゴシック体M" w:hint="eastAsia"/>
        </w:rPr>
        <w:t>は大変</w:t>
      </w:r>
      <w:r w:rsidR="00211AB5">
        <w:rPr>
          <w:rFonts w:ascii="AR P丸ゴシック体M" w:eastAsia="AR P丸ゴシック体M" w:hAnsi="AR P丸ゴシック体M" w:hint="eastAsia"/>
        </w:rPr>
        <w:t>ご協力をいただき</w:t>
      </w:r>
      <w:r w:rsidR="005A2DA6">
        <w:rPr>
          <w:rFonts w:ascii="AR P丸ゴシック体M" w:eastAsia="AR P丸ゴシック体M" w:hAnsi="AR P丸ゴシック体M" w:hint="eastAsia"/>
        </w:rPr>
        <w:t>、</w:t>
      </w:r>
      <w:r w:rsidR="00211AB5">
        <w:rPr>
          <w:rFonts w:ascii="AR P丸ゴシック体M" w:eastAsia="AR P丸ゴシック体M" w:hAnsi="AR P丸ゴシック体M" w:hint="eastAsia"/>
        </w:rPr>
        <w:t>ありがとう</w:t>
      </w:r>
      <w:r w:rsidR="005A2DA6">
        <w:rPr>
          <w:rFonts w:ascii="AR P丸ゴシック体M" w:eastAsia="AR P丸ゴシック体M" w:hAnsi="AR P丸ゴシック体M" w:hint="eastAsia"/>
        </w:rPr>
        <w:t>ございまし</w:t>
      </w:r>
      <w:r w:rsidRPr="00AF7A1C">
        <w:rPr>
          <w:rFonts w:ascii="AR P丸ゴシック体M" w:eastAsia="AR P丸ゴシック体M" w:hAnsi="AR P丸ゴシック体M" w:hint="eastAsia"/>
        </w:rPr>
        <w:t>た。</w:t>
      </w:r>
      <w:r w:rsidRPr="00AF7A1C">
        <w:rPr>
          <w:rFonts w:ascii="AR P丸ゴシック体M" w:eastAsia="AR P丸ゴシック体M" w:hAnsi="AR P丸ゴシック体M" w:hint="eastAsia"/>
          <w:szCs w:val="21"/>
        </w:rPr>
        <w:t>8回目となる今年は</w:t>
      </w:r>
      <w:r w:rsidR="007D41E3" w:rsidRPr="00AF7A1C">
        <w:rPr>
          <w:rFonts w:ascii="AR P丸ゴシック体M" w:eastAsia="AR P丸ゴシック体M" w:hAnsi="AR P丸ゴシック体M" w:hint="eastAsia"/>
          <w:szCs w:val="21"/>
        </w:rPr>
        <w:t>あまり</w:t>
      </w:r>
      <w:r w:rsidRPr="00AF7A1C">
        <w:rPr>
          <w:rFonts w:ascii="AR P丸ゴシック体M" w:eastAsia="AR P丸ゴシック体M" w:hAnsi="AR P丸ゴシック体M" w:hint="eastAsia"/>
          <w:szCs w:val="21"/>
        </w:rPr>
        <w:t>集ま</w:t>
      </w:r>
      <w:r w:rsidR="007D41E3" w:rsidRPr="00AF7A1C">
        <w:rPr>
          <w:rFonts w:ascii="AR P丸ゴシック体M" w:eastAsia="AR P丸ゴシック体M" w:hAnsi="AR P丸ゴシック体M" w:hint="eastAsia"/>
          <w:szCs w:val="21"/>
        </w:rPr>
        <w:t>らない</w:t>
      </w:r>
      <w:r w:rsidRPr="00AF7A1C">
        <w:rPr>
          <w:rFonts w:ascii="AR P丸ゴシック体M" w:eastAsia="AR P丸ゴシック体M" w:hAnsi="AR P丸ゴシック体M" w:hint="eastAsia"/>
          <w:szCs w:val="21"/>
        </w:rPr>
        <w:t>だろうと予想していましたのに、予想</w:t>
      </w:r>
      <w:r w:rsidR="00FA541C" w:rsidRPr="00AF7A1C">
        <w:rPr>
          <w:rFonts w:ascii="AR P丸ゴシック体M" w:eastAsia="AR P丸ゴシック体M" w:hAnsi="AR P丸ゴシック体M" w:hint="eastAsia"/>
          <w:szCs w:val="21"/>
        </w:rPr>
        <w:t>を上まわる</w:t>
      </w:r>
      <w:r w:rsidRPr="00AF7A1C">
        <w:rPr>
          <w:rFonts w:ascii="AR P丸ゴシック体M" w:eastAsia="AR P丸ゴシック体M" w:hAnsi="AR P丸ゴシック体M" w:hint="eastAsia"/>
          <w:szCs w:val="21"/>
        </w:rPr>
        <w:t>たくさんの品物が寄せられ</w:t>
      </w:r>
      <w:r w:rsidR="005A2DA6">
        <w:rPr>
          <w:rFonts w:ascii="AR P丸ゴシック体M" w:eastAsia="AR P丸ゴシック体M" w:hAnsi="AR P丸ゴシック体M" w:hint="eastAsia"/>
          <w:szCs w:val="21"/>
        </w:rPr>
        <w:t>、盛大に開催することができ</w:t>
      </w:r>
      <w:r w:rsidRPr="00AF7A1C">
        <w:rPr>
          <w:rFonts w:ascii="AR P丸ゴシック体M" w:eastAsia="AR P丸ゴシック体M" w:hAnsi="AR P丸ゴシック体M" w:hint="eastAsia"/>
          <w:szCs w:val="21"/>
        </w:rPr>
        <w:t>ました。そしてなんと！過去最高の</w:t>
      </w:r>
      <w:r w:rsidR="00FA541C" w:rsidRPr="00AF7A1C">
        <w:rPr>
          <w:rFonts w:ascii="AR P丸ゴシック体M" w:eastAsia="AR P丸ゴシック体M" w:hAnsi="AR P丸ゴシック体M" w:hint="eastAsia"/>
          <w:szCs w:val="21"/>
          <w:u w:val="double"/>
        </w:rPr>
        <w:t>金、</w:t>
      </w:r>
      <w:r w:rsidRPr="00AF7A1C">
        <w:rPr>
          <w:rFonts w:ascii="AR P丸ゴシック体M" w:eastAsia="AR P丸ゴシック体M" w:hAnsi="AR P丸ゴシック体M" w:hint="eastAsia"/>
          <w:b/>
          <w:szCs w:val="21"/>
          <w:u w:val="double"/>
        </w:rPr>
        <w:t>７７、７００円也</w:t>
      </w:r>
      <w:r w:rsidRPr="00AF7A1C">
        <w:rPr>
          <w:rFonts w:ascii="AR P丸ゴシック体M" w:eastAsia="AR P丸ゴシック体M" w:hAnsi="AR P丸ゴシック体M" w:hint="eastAsia"/>
          <w:szCs w:val="21"/>
        </w:rPr>
        <w:t>という売上を達成致しました。婦人会一同感激に堪えません。この結果を受けまして、報恩講中のバザー</w:t>
      </w:r>
      <w:r w:rsidR="005A2DA6">
        <w:rPr>
          <w:rFonts w:ascii="AR P丸ゴシック体M" w:eastAsia="AR P丸ゴシック体M" w:hAnsi="AR P丸ゴシック体M" w:hint="eastAsia"/>
          <w:szCs w:val="21"/>
        </w:rPr>
        <w:t>を定着させ</w:t>
      </w:r>
      <w:r w:rsidRPr="00AF7A1C">
        <w:rPr>
          <w:rFonts w:ascii="AR P丸ゴシック体M" w:eastAsia="AR P丸ゴシック体M" w:hAnsi="AR P丸ゴシック体M" w:hint="eastAsia"/>
          <w:szCs w:val="21"/>
        </w:rPr>
        <w:t>、今後も続け</w:t>
      </w:r>
      <w:r w:rsidR="007D41E3" w:rsidRPr="00AF7A1C">
        <w:rPr>
          <w:rFonts w:ascii="AR P丸ゴシック体M" w:eastAsia="AR P丸ゴシック体M" w:hAnsi="AR P丸ゴシック体M" w:hint="eastAsia"/>
          <w:szCs w:val="21"/>
        </w:rPr>
        <w:t>ていかねば</w:t>
      </w:r>
      <w:r w:rsidR="00FA541C" w:rsidRPr="00AF7A1C">
        <w:rPr>
          <w:rFonts w:ascii="AR P丸ゴシック体M" w:eastAsia="AR P丸ゴシック体M" w:hAnsi="AR P丸ゴシック体M" w:hint="eastAsia"/>
          <w:szCs w:val="21"/>
        </w:rPr>
        <w:t>と決意を新たに致しております</w:t>
      </w:r>
      <w:r w:rsidRPr="00AF7A1C">
        <w:rPr>
          <w:rFonts w:ascii="AR P丸ゴシック体M" w:eastAsia="AR P丸ゴシック体M" w:hAnsi="AR P丸ゴシック体M" w:hint="eastAsia"/>
          <w:szCs w:val="21"/>
        </w:rPr>
        <w:t>。</w:t>
      </w:r>
      <w:r w:rsidR="007D41E3" w:rsidRPr="00AF7A1C">
        <w:rPr>
          <w:rFonts w:ascii="AR P丸ゴシック体M" w:eastAsia="AR P丸ゴシック体M" w:hAnsi="AR P丸ゴシック体M" w:hint="eastAsia"/>
          <w:szCs w:val="21"/>
        </w:rPr>
        <w:t>来る</w:t>
      </w:r>
      <w:r w:rsidR="00FA541C" w:rsidRPr="00AF7A1C">
        <w:rPr>
          <w:rFonts w:ascii="AR P丸ゴシック体M" w:eastAsia="AR P丸ゴシック体M" w:hAnsi="AR P丸ゴシック体M" w:hint="eastAsia"/>
          <w:szCs w:val="21"/>
        </w:rPr>
        <w:t>７月の総会に</w:t>
      </w:r>
      <w:r w:rsidR="005A2DA6">
        <w:rPr>
          <w:rFonts w:ascii="AR P丸ゴシック体M" w:eastAsia="AR P丸ゴシック体M" w:hAnsi="AR P丸ゴシック体M" w:hint="eastAsia"/>
          <w:szCs w:val="21"/>
        </w:rPr>
        <w:t>おいて</w:t>
      </w:r>
      <w:r w:rsidR="00FA541C" w:rsidRPr="00AF7A1C">
        <w:rPr>
          <w:rFonts w:ascii="AR P丸ゴシック体M" w:eastAsia="AR P丸ゴシック体M" w:hAnsi="AR P丸ゴシック体M" w:hint="eastAsia"/>
          <w:szCs w:val="21"/>
        </w:rPr>
        <w:t>、売上金の使途について慎重に協議して参ります。御協力たいへんありがとうございました。今後とも婦人会活動への御理解御協力をお願い</w:t>
      </w:r>
      <w:r w:rsidR="005A2DA6">
        <w:rPr>
          <w:rFonts w:ascii="AR P丸ゴシック体M" w:eastAsia="AR P丸ゴシック体M" w:hAnsi="AR P丸ゴシック体M" w:hint="eastAsia"/>
          <w:szCs w:val="21"/>
        </w:rPr>
        <w:t>申し上げます。　　　　　　　　　　　　　　　　　　　　　　　婦人会一同</w:t>
      </w:r>
    </w:p>
    <w:p w:rsidR="00FA541C" w:rsidRDefault="00FA541C">
      <w:pPr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szCs w:val="21"/>
        </w:rPr>
        <w:t xml:space="preserve">　</w:t>
      </w:r>
      <w:r>
        <w:rPr>
          <w:rFonts w:ascii="HGP創英ﾌﾟﾚｾﾞﾝｽEB" w:eastAsia="HGP創英ﾌﾟﾚｾﾞﾝｽEB"/>
          <w:noProof/>
          <w:szCs w:val="21"/>
        </w:rPr>
        <w:drawing>
          <wp:inline distT="0" distB="0" distL="0" distR="0">
            <wp:extent cx="2400750" cy="1800000"/>
            <wp:effectExtent l="0" t="0" r="0" b="0"/>
            <wp:docPr id="3" name="図 3" descr="C:\Users\hoki\Pictures\2016-02-25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ki\Pictures\2016-02-25\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5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創英ﾌﾟﾚｾﾞﾝｽEB" w:eastAsia="HGP創英ﾌﾟﾚｾﾞﾝｽEB" w:hint="eastAsia"/>
          <w:szCs w:val="21"/>
        </w:rPr>
        <w:t xml:space="preserve">　</w:t>
      </w:r>
      <w:r w:rsidR="00E85B32">
        <w:rPr>
          <w:rFonts w:ascii="HGP創英ﾌﾟﾚｾﾞﾝｽEB" w:eastAsia="HGP創英ﾌﾟﾚｾﾞﾝｽEB" w:hint="eastAsia"/>
          <w:szCs w:val="21"/>
        </w:rPr>
        <w:t xml:space="preserve">　</w:t>
      </w:r>
      <w:r>
        <w:rPr>
          <w:rFonts w:ascii="HGP創英ﾌﾟﾚｾﾞﾝｽEB" w:eastAsia="HGP創英ﾌﾟﾚｾﾞﾝｽEB"/>
          <w:noProof/>
          <w:szCs w:val="21"/>
        </w:rPr>
        <w:drawing>
          <wp:inline distT="0" distB="0" distL="0" distR="0">
            <wp:extent cx="1350000" cy="1800000"/>
            <wp:effectExtent l="0" t="0" r="3175" b="0"/>
            <wp:docPr id="4" name="図 4" descr="C:\Users\hoki\Pictures\2016-02-27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ki\Pictures\2016-02-27\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B32">
        <w:rPr>
          <w:rFonts w:ascii="HGP創英ﾌﾟﾚｾﾞﾝｽEB" w:eastAsia="HGP創英ﾌﾟﾚｾﾞﾝｽEB" w:hint="eastAsia"/>
          <w:szCs w:val="21"/>
        </w:rPr>
        <w:t xml:space="preserve">　</w:t>
      </w:r>
      <w:r>
        <w:rPr>
          <w:rFonts w:ascii="HGP創英ﾌﾟﾚｾﾞﾝｽEB" w:eastAsia="HGP創英ﾌﾟﾚｾﾞﾝｽEB" w:hint="eastAsia"/>
          <w:szCs w:val="21"/>
        </w:rPr>
        <w:t xml:space="preserve">　</w:t>
      </w:r>
      <w:r>
        <w:rPr>
          <w:rFonts w:ascii="HGP創英ﾌﾟﾚｾﾞﾝｽEB" w:eastAsia="HGP創英ﾌﾟﾚｾﾞﾝｽEB"/>
          <w:noProof/>
          <w:szCs w:val="21"/>
        </w:rPr>
        <w:drawing>
          <wp:inline distT="0" distB="0" distL="0" distR="0">
            <wp:extent cx="1350000" cy="1800000"/>
            <wp:effectExtent l="0" t="0" r="3175" b="0"/>
            <wp:docPr id="5" name="図 5" descr="C:\Users\hoki\Pictures\2016-02-27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ki\Pictures\2016-02-27\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A56" w:rsidRPr="00440A56" w:rsidRDefault="00440A56">
      <w:pPr>
        <w:rPr>
          <w:rFonts w:ascii="HGP創英ﾌﾟﾚｾﾞﾝｽEB" w:eastAsia="HGP創英ﾌﾟﾚｾﾞﾝｽEB"/>
          <w:szCs w:val="21"/>
          <w:u w:val="wave"/>
        </w:rPr>
      </w:pPr>
      <w:r>
        <w:rPr>
          <w:rFonts w:ascii="HGP創英ﾌﾟﾚｾﾞﾝｽEB" w:eastAsia="HGP創英ﾌﾟﾚｾﾞﾝｽEB" w:hint="eastAsia"/>
          <w:szCs w:val="21"/>
          <w:u w:val="wav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:rsidR="00FA541C" w:rsidRDefault="00440A56">
      <w:pPr>
        <w:rPr>
          <w:rFonts w:ascii="HGP創英ﾌﾟﾚｾﾞﾝｽEB" w:eastAsia="HGP創英ﾌﾟﾚｾﾞﾝｽEB"/>
          <w:szCs w:val="21"/>
        </w:rPr>
      </w:pPr>
      <w:r>
        <w:rPr>
          <w:rFonts w:ascii="HGP創英ﾌﾟﾚｾﾞﾝｽEB" w:eastAsia="HGP創英ﾌﾟﾚｾﾞﾝｽE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6789420" cy="5753100"/>
                <wp:effectExtent l="0" t="0" r="1143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575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FE9" w:rsidRPr="003E0FE9" w:rsidRDefault="003E0FE9" w:rsidP="0085368A">
                            <w:pPr>
                              <w:rPr>
                                <w:rFonts w:ascii="AR P丸ゴシック体M" w:eastAsia="AR P丸ゴシック体M" w:hAnsi="AR P丸ゴシック体M"/>
                                <w:sz w:val="24"/>
                                <w:szCs w:val="24"/>
                              </w:rPr>
                            </w:pP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〈あとがき</w:t>
                            </w:r>
                            <w:r w:rsidR="00552E5A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 xml:space="preserve">　報恩講のお礼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  <w:szCs w:val="24"/>
                              </w:rPr>
                              <w:t>〉</w:t>
                            </w:r>
                          </w:p>
                          <w:p w:rsidR="00440A56" w:rsidRPr="003E0FE9" w:rsidRDefault="00440A56" w:rsidP="0085368A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戦争や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！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戦争や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！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戦争や！」</w:t>
                            </w:r>
                          </w:p>
                          <w:p w:rsidR="00440A56" w:rsidRPr="003E0FE9" w:rsidRDefault="00440A56" w:rsidP="00440A56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内線の電話</w:t>
                            </w:r>
                            <w:r w:rsidR="006B60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の呼び出し音に目を覚まされ、布団を出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て受話器を取ると、</w:t>
                            </w:r>
                            <w:r w:rsidR="00B9618A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いきなり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お姑さんの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声</w:t>
                            </w:r>
                            <w:r w:rsidR="006B60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が耳に飛び込んできま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した。身支度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をして</w:t>
                            </w:r>
                            <w:r w:rsidR="006B60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走って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庫裏に行くと、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まだ夜の明けない</w:t>
                            </w:r>
                            <w:r w:rsidR="00B9618A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冷え切った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部屋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に</w:t>
                            </w:r>
                            <w:r w:rsidR="0085368A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薄</w:t>
                            </w:r>
                            <w:r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明かりが点いていました。</w:t>
                            </w:r>
                            <w:r w:rsidR="00F81E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いったい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何が始まるのだろう？　私は</w:t>
                            </w:r>
                            <w:r w:rsidR="00AE683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主人と一歳五か月になる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長男を連れて京都から手伝いに</w:t>
                            </w:r>
                            <w:r w:rsidR="00B9618A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駆け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つけたものの、御正忌報恩講がどんなものか、何もわかっていませんでした。お姑さんの</w:t>
                            </w:r>
                            <w:r w:rsidR="00AE683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緊迫した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声に不安を募らせ、心臓の鼓動が激しく波打ったのを覚えています。あれから四十年！　</w:t>
                            </w:r>
                            <w:r w:rsidR="00B9618A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にはなり</w:t>
                            </w:r>
                            <w:r w:rsidR="00AE683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ません。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三十</w:t>
                            </w:r>
                            <w:r w:rsidR="00AE683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数</w:t>
                            </w:r>
                            <w:r w:rsidR="00DA30D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年が経ちました。</w:t>
                            </w:r>
                          </w:p>
                          <w:p w:rsidR="00452480" w:rsidRDefault="00B9618A" w:rsidP="00440A56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報恩講が近づくと、</w:t>
                            </w:r>
                            <w:r w:rsidR="00F81E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今でもあのお姑さんの声</w:t>
                            </w:r>
                            <w:r w:rsidR="00AE683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が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脳裏によみがえります。</w:t>
                            </w:r>
                            <w:r w:rsidR="00F81E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心の中で「戦争や！戦争や！戦争や！」と</w:t>
                            </w:r>
                            <w:r w:rsidR="0028452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つぶや</w:t>
                            </w:r>
                            <w:r w:rsidR="00AE683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きながら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自分のお尻を叩くので</w:t>
                            </w:r>
                            <w:r w:rsidR="00F81E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す。坊守にとって、報恩講は戦争です。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三十数年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の経験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重ねたとはいえ、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忙しさ</w:t>
                            </w:r>
                            <w:r w:rsidR="00C0017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に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は変わり無く、</w:t>
                            </w:r>
                            <w:r w:rsidR="00F81E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やはり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戦争のよう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な思いをしま</w:t>
                            </w:r>
                            <w:r w:rsidR="00F81E5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す。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それでも、お寺に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組内のご法中をお迎えし、</w:t>
                            </w:r>
                            <w:r w:rsidR="00A64B7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ご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門徒様が最もたくさん</w:t>
                            </w:r>
                            <w:r w:rsidR="00F52597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集まって</w:t>
                            </w:r>
                            <w:r w:rsidR="004B0334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下さる</w:t>
                            </w:r>
                            <w:r w:rsidR="00C0017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時です。本堂にも庫裏にも人がたくさん集</w:t>
                            </w:r>
                            <w:r w:rsidR="00B5067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い</w:t>
                            </w:r>
                            <w:r w:rsidR="00C0017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賑やかなのは一番うれしい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こと</w:t>
                            </w:r>
                            <w:r w:rsidR="00C0017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です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から、戦争と言っても</w:t>
                            </w:r>
                            <w:r w:rsidR="00A64B7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楽し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い戦争です。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さて、今年の報恩講はこれまでに増してさらに長仁寺が大きく変わった</w:t>
                            </w:r>
                            <w:r w:rsidR="00A64B7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と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感じ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られ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る報恩講でした。</w:t>
                            </w:r>
                            <w:r w:rsidR="001F21EA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想定外の四人の孫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の参加も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あり</w:t>
                            </w:r>
                            <w:r w:rsidR="00BD70DB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1F21EA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住職のこれまでの集大成と</w:t>
                            </w:r>
                            <w:r w:rsidR="00A64B7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も</w:t>
                            </w:r>
                            <w:r w:rsidR="001F21EA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言っていいような雰囲気がありました。当番の原口地区の皆様も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連日足を運んで下さり、</w:t>
                            </w:r>
                            <w:r w:rsidR="001F21EA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楽しく仕事をして下さ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い</w:t>
                            </w:r>
                            <w:r w:rsidR="001F21EA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ました。</w:t>
                            </w:r>
                            <w:r w:rsidR="00552E5A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続けて参って</w:t>
                            </w:r>
                            <w:r w:rsidR="00247C4D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下さったので、毎回本堂は人が大勢居てくださり、さみしいと感じることがありませんでした。このことはとてもありがたいことなのです。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日頃の生活の誰もが感じる出来事から仏法を説いて下さる</w:t>
                            </w:r>
                            <w:r w:rsidR="00247C4D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伊藤先生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は、今年初めての御縁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でしたが</w:t>
                            </w:r>
                            <w:r w:rsidR="00552E5A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長仁寺の</w:t>
                            </w:r>
                            <w:r w:rsidR="00A64B7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ご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門徒様とは相性が良かったようです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。数名の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ご</w:t>
                            </w:r>
                            <w:r w:rsidR="00247C4D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門徒様の感話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も定着致しました。</w:t>
                            </w:r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するめを噛むような味わいが</w:t>
                            </w:r>
                            <w:r w:rsidR="00B5067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増して</w:t>
                            </w:r>
                            <w:bookmarkStart w:id="0" w:name="_GoBack"/>
                            <w:bookmarkEnd w:id="0"/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きた田中先生の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深い</w:t>
                            </w:r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ご法話をはじめ、</w:t>
                            </w:r>
                            <w:r w:rsidR="0028452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おぜんざい、バザー、遠方からお参り下さった同行さん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の存在</w:t>
                            </w:r>
                            <w:r w:rsidR="0028452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など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B50677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どん欲な</w:t>
                            </w:r>
                            <w:r w:rsidR="00F52597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住職の人柄を表し</w:t>
                            </w:r>
                            <w:r w:rsidR="00E55FA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F52597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とても</w:t>
                            </w:r>
                            <w:r w:rsidR="00091712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盛りだくさん</w:t>
                            </w:r>
                            <w:r w:rsidR="001D31F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でした</w:t>
                            </w:r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。</w:t>
                            </w:r>
                            <w:r w:rsidR="001D31F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「お参りしてよかった」「楽しかった」と言って下さる声をたくさん聞くことができました。</w:t>
                            </w:r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私は夜布団に入ると捻挫した足首が疼</w:t>
                            </w:r>
                            <w:r w:rsidR="00FE39A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き、腰は痛み、</w:t>
                            </w:r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これは困ったなと思う間もなく深い眠りに吸い込まれ、目が醒めると</w:t>
                            </w:r>
                            <w:r w:rsidR="001D31F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足が大丈夫なことを確認しな</w:t>
                            </w:r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がら、これが報恩講なんだとひとり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噛みしめ</w:t>
                            </w:r>
                            <w:r w:rsidR="00FD3953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ており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ました。</w:t>
                            </w:r>
                            <w:r w:rsidR="00D50A98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「如来大悲の恩徳は身を粉にしても報ずべし　師主知識の恩徳も骨を砕きても謝すべし」</w:t>
                            </w:r>
                            <w:r w:rsidR="00FE39A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何百編と口ずさんできた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『</w:t>
                            </w:r>
                            <w:r w:rsidR="00FE39A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恩徳讃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』</w:t>
                            </w:r>
                            <w:r w:rsidR="00A64B70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は私の為の歌だった</w:t>
                            </w:r>
                            <w:r w:rsidR="0045248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のかー・・・・・</w:t>
                            </w:r>
                            <w:r w:rsidR="00FE39A1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。足が疼いてこそ、腰が曲がってこその報恩講</w:t>
                            </w:r>
                            <w:r w:rsidR="001D31F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・・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・・</w:t>
                            </w:r>
                            <w:r w:rsidR="001D31FC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・。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皆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様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、たいへん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お疲れ様で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ございました。</w:t>
                            </w:r>
                            <w:r w:rsidR="0045248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ありがとうございました。　南無阿弥陀仏</w:t>
                            </w:r>
                            <w:r w:rsidR="00E55FAC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  <w:r w:rsidR="0045248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</w:t>
                            </w:r>
                            <w:r w:rsidR="005B3064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　　　　　　　　　　　　　　　</w:t>
                            </w:r>
                            <w:r w:rsidR="00552E5A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　　　　　　</w:t>
                            </w:r>
                            <w:r w:rsidR="00452480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合掌</w:t>
                            </w:r>
                          </w:p>
                          <w:p w:rsidR="00131B3E" w:rsidRPr="00440A56" w:rsidRDefault="00452480" w:rsidP="00440A56">
                            <w:pPr>
                              <w:rPr>
                                <w:rFonts w:ascii="HGP創英ﾌﾟﾚｾﾞﾝｽEB" w:eastAsia="HGP創英ﾌﾟﾚｾﾞﾝｽEB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平成二十八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年三月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 xml:space="preserve">　　　　　　　　　　　　　　　　　　　　　　　　　　　　　　　　　　　　　　　　　　　　　　　　　　　　　</w:t>
                            </w:r>
                            <w:r w:rsidR="00131B3E" w:rsidRPr="003E0FE9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法喜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8.4pt;width:534.6pt;height:45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" fillcolor="white [3201]" strokeweight=".5pt">
                <v:textbox style="layout-flow:vertical-ideographic">
                  <w:txbxContent>
                    <w:p w:rsidR="003E0FE9" w:rsidRPr="003E0FE9" w:rsidRDefault="003E0FE9" w:rsidP="0085368A">
                      <w:pPr>
                        <w:rPr>
                          <w:rFonts w:ascii="AR P丸ゴシック体M" w:eastAsia="AR P丸ゴシック体M" w:hAnsi="AR P丸ゴシック体M"/>
                          <w:sz w:val="24"/>
                          <w:szCs w:val="24"/>
                        </w:rPr>
                      </w:pPr>
                      <w:r w:rsidRPr="003E0FE9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〈あとがき</w:t>
                      </w:r>
                      <w:r w:rsidR="00552E5A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 xml:space="preserve">　報恩講のお礼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  <w:sz w:val="24"/>
                          <w:szCs w:val="24"/>
                        </w:rPr>
                        <w:t>〉</w:t>
                      </w:r>
                    </w:p>
                    <w:p w:rsidR="00440A56" w:rsidRPr="003E0FE9" w:rsidRDefault="00440A56" w:rsidP="0085368A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戦争や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！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戦争や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！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戦争や！」</w:t>
                      </w:r>
                    </w:p>
                    <w:p w:rsidR="00440A56" w:rsidRPr="003E0FE9" w:rsidRDefault="00440A56" w:rsidP="00440A56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内線の電話</w:t>
                      </w:r>
                      <w:r w:rsidR="006B60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の呼び出し音に目を覚まされ、布団を出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て受話器を取ると、</w:t>
                      </w:r>
                      <w:r w:rsidR="00B9618A">
                        <w:rPr>
                          <w:rFonts w:ascii="AR P丸ゴシック体M" w:eastAsia="AR P丸ゴシック体M" w:hAnsi="AR P丸ゴシック体M" w:hint="eastAsia"/>
                        </w:rPr>
                        <w:t>いきなり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お姑さんの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声</w:t>
                      </w:r>
                      <w:r w:rsidR="006B60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が耳に飛び込んできま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した。身支度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をして</w:t>
                      </w:r>
                      <w:r w:rsidR="006B60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走って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庫裏に行くと、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まだ夜の明けない</w:t>
                      </w:r>
                      <w:r w:rsidR="00B9618A">
                        <w:rPr>
                          <w:rFonts w:ascii="AR P丸ゴシック体M" w:eastAsia="AR P丸ゴシック体M" w:hAnsi="AR P丸ゴシック体M" w:hint="eastAsia"/>
                        </w:rPr>
                        <w:t>冷え切った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部屋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に</w:t>
                      </w:r>
                      <w:r w:rsidR="0085368A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薄</w:t>
                      </w:r>
                      <w:r w:rsidRPr="003E0FE9">
                        <w:rPr>
                          <w:rFonts w:ascii="AR P丸ゴシック体M" w:eastAsia="AR P丸ゴシック体M" w:hAnsi="AR P丸ゴシック体M" w:hint="eastAsia"/>
                        </w:rPr>
                        <w:t>明かりが点いていました。</w:t>
                      </w:r>
                      <w:r w:rsidR="00F81E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いったい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何が始まるのだろう？　私は</w:t>
                      </w:r>
                      <w:r w:rsidR="00AE683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主人と一歳五か月になる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長男を連れて京都から手伝いに</w:t>
                      </w:r>
                      <w:r w:rsidR="00B9618A">
                        <w:rPr>
                          <w:rFonts w:ascii="AR P丸ゴシック体M" w:eastAsia="AR P丸ゴシック体M" w:hAnsi="AR P丸ゴシック体M" w:hint="eastAsia"/>
                        </w:rPr>
                        <w:t>駆け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つけたものの、御正忌報恩講がどんなものか、何もわかっていませんでした。お姑さんの</w:t>
                      </w:r>
                      <w:r w:rsidR="00AE683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緊迫した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 xml:space="preserve">声に不安を募らせ、心臓の鼓動が激しく波打ったのを覚えています。あれから四十年！　</w:t>
                      </w:r>
                      <w:r w:rsidR="00B9618A">
                        <w:rPr>
                          <w:rFonts w:ascii="AR P丸ゴシック体M" w:eastAsia="AR P丸ゴシック体M" w:hAnsi="AR P丸ゴシック体M" w:hint="eastAsia"/>
                        </w:rPr>
                        <w:t>にはなり</w:t>
                      </w:r>
                      <w:r w:rsidR="00AE683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ません。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三十</w:t>
                      </w:r>
                      <w:r w:rsidR="00AE683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数</w:t>
                      </w:r>
                      <w:r w:rsidR="00DA30D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年が経ちました。</w:t>
                      </w:r>
                    </w:p>
                    <w:p w:rsidR="00452480" w:rsidRDefault="00B9618A" w:rsidP="00440A56">
                      <w:pPr>
                        <w:rPr>
                          <w:rFonts w:ascii="AR P丸ゴシック体M" w:eastAsia="AR P丸ゴシック体M" w:hAnsi="AR P丸ゴシック体M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報恩講が近づくと、</w:t>
                      </w:r>
                      <w:r w:rsidR="00F81E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今でもあのお姑さんの声</w:t>
                      </w:r>
                      <w:r w:rsidR="00AE683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が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脳裏によみがえります。</w:t>
                      </w:r>
                      <w:r w:rsidR="00F81E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心の中で「戦争や！戦争や！戦争や！」と</w:t>
                      </w:r>
                      <w:r w:rsidR="0028452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つぶや</w:t>
                      </w:r>
                      <w:r w:rsidR="00AE683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きながら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自分のお尻を叩くので</w:t>
                      </w:r>
                      <w:r w:rsidR="00F81E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す。坊守にとって、報恩講は戦争です。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三十数年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の経験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を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重ねたとはいえ、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忙しさ</w:t>
                      </w:r>
                      <w:r w:rsidR="00C0017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に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は変わり無く、</w:t>
                      </w:r>
                      <w:r w:rsidR="00F81E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やはり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戦争のよう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な思いをしま</w:t>
                      </w:r>
                      <w:r w:rsidR="00F81E5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す。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それでも、お寺に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組内のご法中をお迎えし、</w:t>
                      </w:r>
                      <w:r w:rsidR="00A64B7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ご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門徒様が最もたくさん</w:t>
                      </w:r>
                      <w:r w:rsidR="00F52597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集まって</w:t>
                      </w:r>
                      <w:r w:rsidR="004B0334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下さる</w:t>
                      </w:r>
                      <w:r w:rsidR="00C0017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時です。本堂にも庫裏にも人がたくさん集</w:t>
                      </w:r>
                      <w:r w:rsidR="00B50677">
                        <w:rPr>
                          <w:rFonts w:ascii="AR P丸ゴシック体M" w:eastAsia="AR P丸ゴシック体M" w:hAnsi="AR P丸ゴシック体M" w:hint="eastAsia"/>
                        </w:rPr>
                        <w:t>い</w:t>
                      </w:r>
                      <w:r w:rsidR="00C0017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賑やかなのは一番うれしい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こと</w:t>
                      </w:r>
                      <w:r w:rsidR="00C0017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です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から、戦争と言っても</w:t>
                      </w:r>
                      <w:r w:rsidR="00A64B7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楽し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い戦争です。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さて、今年の報恩講はこれまでに増してさらに長仁寺が大きく変わった</w:t>
                      </w:r>
                      <w:r w:rsidR="00A64B7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と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感じ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られ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る報恩講でした。</w:t>
                      </w:r>
                      <w:r w:rsidR="001F21EA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想定外の四人の孫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の参加も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あり</w:t>
                      </w:r>
                      <w:r w:rsidR="00BD70DB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1F21EA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住職のこれまでの集大成と</w:t>
                      </w:r>
                      <w:r w:rsidR="00A64B7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も</w:t>
                      </w:r>
                      <w:r w:rsidR="001F21EA" w:rsidRPr="003E0FE9">
                        <w:rPr>
                          <w:rFonts w:ascii="AR P丸ゴシック体M" w:eastAsia="AR P丸ゴシック体M" w:hAnsi="AR P丸ゴシック体M" w:hint="eastAsia"/>
                        </w:rPr>
                        <w:t>言っていいような雰囲気がありました。当番の原口地区の皆様も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連日足を運んで下さり、</w:t>
                      </w:r>
                      <w:r w:rsidR="001F21EA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楽しく仕事をして下さ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い</w:t>
                      </w:r>
                      <w:r w:rsidR="001F21EA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ました。</w:t>
                      </w:r>
                      <w:r w:rsidR="00552E5A">
                        <w:rPr>
                          <w:rFonts w:ascii="AR P丸ゴシック体M" w:eastAsia="AR P丸ゴシック体M" w:hAnsi="AR P丸ゴシック体M" w:hint="eastAsia"/>
                        </w:rPr>
                        <w:t>続けて参って</w:t>
                      </w:r>
                      <w:r w:rsidR="00247C4D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下さったので、毎回本堂は人が大勢居てくださり、さみしいと感じることがありませんでした。このことはとてもありがたいことなのです。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日頃の生活の誰もが感じる出来事から仏法を説いて下さる</w:t>
                      </w:r>
                      <w:r w:rsidR="00247C4D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伊藤先生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は、今年初めての御縁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でしたが</w:t>
                      </w:r>
                      <w:r w:rsidR="00552E5A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長仁寺の</w:t>
                      </w:r>
                      <w:r w:rsidR="00A64B7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ご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門徒様とは相性が良かったようです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。数名の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ご</w:t>
                      </w:r>
                      <w:r w:rsidR="00247C4D" w:rsidRPr="003E0FE9">
                        <w:rPr>
                          <w:rFonts w:ascii="AR P丸ゴシック体M" w:eastAsia="AR P丸ゴシック体M" w:hAnsi="AR P丸ゴシック体M" w:hint="eastAsia"/>
                        </w:rPr>
                        <w:t>門徒様の感話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も定着致しました。</w:t>
                      </w:r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するめを噛むような味わいが</w:t>
                      </w:r>
                      <w:r w:rsidR="00B50677">
                        <w:rPr>
                          <w:rFonts w:ascii="AR P丸ゴシック体M" w:eastAsia="AR P丸ゴシック体M" w:hAnsi="AR P丸ゴシック体M" w:hint="eastAsia"/>
                        </w:rPr>
                        <w:t>増して</w:t>
                      </w:r>
                      <w:bookmarkStart w:id="1" w:name="_GoBack"/>
                      <w:bookmarkEnd w:id="1"/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きた田中先生の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深い</w:t>
                      </w:r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ご法話をはじめ、</w:t>
                      </w:r>
                      <w:r w:rsidR="0028452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おぜんざい、バザー、遠方からお参り下さった同行さん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の存在</w:t>
                      </w:r>
                      <w:r w:rsidR="0028452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など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B50677">
                        <w:rPr>
                          <w:rFonts w:ascii="AR P丸ゴシック体M" w:eastAsia="AR P丸ゴシック体M" w:hAnsi="AR P丸ゴシック体M" w:hint="eastAsia"/>
                        </w:rPr>
                        <w:t>どん欲な</w:t>
                      </w:r>
                      <w:r w:rsidR="00F52597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住職の人柄を表し</w:t>
                      </w:r>
                      <w:r w:rsidR="00E55FAC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F52597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とても</w:t>
                      </w:r>
                      <w:r w:rsidR="00091712" w:rsidRPr="003E0FE9">
                        <w:rPr>
                          <w:rFonts w:ascii="AR P丸ゴシック体M" w:eastAsia="AR P丸ゴシック体M" w:hAnsi="AR P丸ゴシック体M" w:hint="eastAsia"/>
                        </w:rPr>
                        <w:t>盛りだくさん</w:t>
                      </w:r>
                      <w:r w:rsidR="001D31F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でした</w:t>
                      </w:r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。</w:t>
                      </w:r>
                      <w:r w:rsidR="001D31F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「お参りしてよかった」「楽しかった」と言って下さる声をたくさん聞くことができました。</w:t>
                      </w:r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私は夜布団に入ると捻挫した足首が疼</w:t>
                      </w:r>
                      <w:r w:rsidR="00FE39A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き、腰は痛み、</w:t>
                      </w:r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これは困ったなと思う間もなく深い眠りに吸い込まれ、目が醒めると</w:t>
                      </w:r>
                      <w:r w:rsidR="001D31F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足が大丈夫なことを確認しな</w:t>
                      </w:r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がら、これが報恩講なんだとひとり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噛みしめ</w:t>
                      </w:r>
                      <w:r w:rsidR="00FD3953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ており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ました。</w:t>
                      </w:r>
                      <w:r w:rsidR="00D50A98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「如来大悲の恩徳は身を粉にしても報ずべし　師主知識の恩徳も骨を砕きても謝すべし」</w:t>
                      </w:r>
                      <w:r w:rsidR="00FE39A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何百編と口ずさんできた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『</w:t>
                      </w:r>
                      <w:r w:rsidR="00FE39A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恩徳讃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』</w:t>
                      </w:r>
                      <w:r w:rsidR="00A64B70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は私の為の歌だった</w:t>
                      </w:r>
                      <w:r w:rsidR="00452480">
                        <w:rPr>
                          <w:rFonts w:ascii="AR P丸ゴシック体M" w:eastAsia="AR P丸ゴシック体M" w:hAnsi="AR P丸ゴシック体M" w:hint="eastAsia"/>
                        </w:rPr>
                        <w:t>のかー・・・・・</w:t>
                      </w:r>
                      <w:r w:rsidR="00FE39A1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。足が疼いてこそ、腰が曲がってこその報恩講</w:t>
                      </w:r>
                      <w:r w:rsidR="001D31F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・・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・・</w:t>
                      </w:r>
                      <w:r w:rsidR="001D31FC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・。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皆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様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、たいへん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お疲れ様で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ございました。</w:t>
                      </w:r>
                      <w:r w:rsidR="00452480"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>ありがとうございました。　南無阿弥陀仏</w:t>
                      </w:r>
                      <w:r w:rsidR="00E55FAC"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</w:t>
                      </w:r>
                      <w:r w:rsidR="00452480"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</w:t>
                      </w:r>
                      <w:r w:rsidR="005B3064"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　　　　　　　　　　　　　　　</w:t>
                      </w:r>
                      <w:r w:rsidR="00552E5A"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　　　　　　</w:t>
                      </w:r>
                      <w:r w:rsidR="00452480">
                        <w:rPr>
                          <w:rFonts w:ascii="AR P丸ゴシック体M" w:eastAsia="AR P丸ゴシック体M" w:hAnsi="AR P丸ゴシック体M" w:hint="eastAsia"/>
                        </w:rPr>
                        <w:t>合掌</w:t>
                      </w:r>
                    </w:p>
                    <w:p w:rsidR="00131B3E" w:rsidRPr="00440A56" w:rsidRDefault="00452480" w:rsidP="00440A56">
                      <w:pPr>
                        <w:rPr>
                          <w:rFonts w:ascii="HGP創英ﾌﾟﾚｾﾞﾝｽEB" w:eastAsia="HGP創英ﾌﾟﾚｾﾞﾝｽEB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平成二十八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年三月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 xml:space="preserve">　　　　　　　　　　　　　　　　　　　　　　　　　　　　　　　　　　　　　　　　　　　　　　　　　　　　　</w:t>
                      </w:r>
                      <w:r w:rsidR="00131B3E" w:rsidRPr="003E0FE9">
                        <w:rPr>
                          <w:rFonts w:ascii="AR P丸ゴシック体M" w:eastAsia="AR P丸ゴシック体M" w:hAnsi="AR P丸ゴシック体M" w:hint="eastAsia"/>
                        </w:rPr>
                        <w:t>法喜</w:t>
                      </w:r>
                    </w:p>
                  </w:txbxContent>
                </v:textbox>
              </v:shape>
            </w:pict>
          </mc:Fallback>
        </mc:AlternateContent>
      </w:r>
    </w:p>
    <w:p w:rsidR="00FA541C" w:rsidRPr="002F3EEF" w:rsidRDefault="00FA541C">
      <w:pPr>
        <w:rPr>
          <w:rFonts w:ascii="HGP創英ﾌﾟﾚｾﾞﾝｽEB" w:eastAsia="HGP創英ﾌﾟﾚｾﾞﾝｽEB"/>
          <w:szCs w:val="21"/>
        </w:rPr>
      </w:pPr>
    </w:p>
    <w:sectPr w:rsidR="00FA541C" w:rsidRPr="002F3EEF" w:rsidSect="002F3EE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75F" w:rsidRDefault="00B9275F" w:rsidP="00B50677">
      <w:r>
        <w:separator/>
      </w:r>
    </w:p>
  </w:endnote>
  <w:endnote w:type="continuationSeparator" w:id="0">
    <w:p w:rsidR="00B9275F" w:rsidRDefault="00B9275F" w:rsidP="00B5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75F" w:rsidRDefault="00B9275F" w:rsidP="00B50677">
      <w:r>
        <w:separator/>
      </w:r>
    </w:p>
  </w:footnote>
  <w:footnote w:type="continuationSeparator" w:id="0">
    <w:p w:rsidR="00B9275F" w:rsidRDefault="00B9275F" w:rsidP="00B50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378"/>
    <w:multiLevelType w:val="hybridMultilevel"/>
    <w:tmpl w:val="4C8863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EF"/>
    <w:rsid w:val="00091712"/>
    <w:rsid w:val="00131B3E"/>
    <w:rsid w:val="00151481"/>
    <w:rsid w:val="001D31FC"/>
    <w:rsid w:val="001E37DE"/>
    <w:rsid w:val="001F21EA"/>
    <w:rsid w:val="00211AB5"/>
    <w:rsid w:val="00247C4D"/>
    <w:rsid w:val="00284528"/>
    <w:rsid w:val="00286733"/>
    <w:rsid w:val="002F3EEF"/>
    <w:rsid w:val="003E0FE9"/>
    <w:rsid w:val="00440A56"/>
    <w:rsid w:val="00452480"/>
    <w:rsid w:val="004B0334"/>
    <w:rsid w:val="00552E5A"/>
    <w:rsid w:val="00570F37"/>
    <w:rsid w:val="005A2DA6"/>
    <w:rsid w:val="005B3064"/>
    <w:rsid w:val="006B6050"/>
    <w:rsid w:val="0078079A"/>
    <w:rsid w:val="007D41E3"/>
    <w:rsid w:val="0085368A"/>
    <w:rsid w:val="008C4506"/>
    <w:rsid w:val="00A64B70"/>
    <w:rsid w:val="00AE6831"/>
    <w:rsid w:val="00AF7A1C"/>
    <w:rsid w:val="00B50677"/>
    <w:rsid w:val="00B9275F"/>
    <w:rsid w:val="00B9618A"/>
    <w:rsid w:val="00BD70DB"/>
    <w:rsid w:val="00C0017E"/>
    <w:rsid w:val="00D50A98"/>
    <w:rsid w:val="00DA30DC"/>
    <w:rsid w:val="00E55FAC"/>
    <w:rsid w:val="00E85B32"/>
    <w:rsid w:val="00F52597"/>
    <w:rsid w:val="00F81E50"/>
    <w:rsid w:val="00FA541C"/>
    <w:rsid w:val="00FD3953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0A56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452480"/>
  </w:style>
  <w:style w:type="character" w:customStyle="1" w:styleId="a7">
    <w:name w:val="日付 (文字)"/>
    <w:basedOn w:val="a0"/>
    <w:link w:val="a6"/>
    <w:uiPriority w:val="99"/>
    <w:semiHidden/>
    <w:rsid w:val="00452480"/>
  </w:style>
  <w:style w:type="paragraph" w:styleId="a8">
    <w:name w:val="header"/>
    <w:basedOn w:val="a"/>
    <w:link w:val="a9"/>
    <w:uiPriority w:val="99"/>
    <w:unhideWhenUsed/>
    <w:rsid w:val="00B50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677"/>
  </w:style>
  <w:style w:type="paragraph" w:styleId="aa">
    <w:name w:val="footer"/>
    <w:basedOn w:val="a"/>
    <w:link w:val="ab"/>
    <w:uiPriority w:val="99"/>
    <w:unhideWhenUsed/>
    <w:rsid w:val="00B506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4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40A56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452480"/>
  </w:style>
  <w:style w:type="character" w:customStyle="1" w:styleId="a7">
    <w:name w:val="日付 (文字)"/>
    <w:basedOn w:val="a0"/>
    <w:link w:val="a6"/>
    <w:uiPriority w:val="99"/>
    <w:semiHidden/>
    <w:rsid w:val="00452480"/>
  </w:style>
  <w:style w:type="paragraph" w:styleId="a8">
    <w:name w:val="header"/>
    <w:basedOn w:val="a"/>
    <w:link w:val="a9"/>
    <w:uiPriority w:val="99"/>
    <w:unhideWhenUsed/>
    <w:rsid w:val="00B506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50677"/>
  </w:style>
  <w:style w:type="paragraph" w:styleId="aa">
    <w:name w:val="footer"/>
    <w:basedOn w:val="a"/>
    <w:link w:val="ab"/>
    <w:uiPriority w:val="99"/>
    <w:unhideWhenUsed/>
    <w:rsid w:val="00B506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50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12</cp:revision>
  <cp:lastPrinted>2016-03-10T20:52:00Z</cp:lastPrinted>
  <dcterms:created xsi:type="dcterms:W3CDTF">2016-03-10T06:28:00Z</dcterms:created>
  <dcterms:modified xsi:type="dcterms:W3CDTF">2016-03-11T03:49:00Z</dcterms:modified>
</cp:coreProperties>
</file>